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4B8B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5231CDF0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7F2B1335" w14:textId="1C0AEB01" w:rsidR="00F651C7" w:rsidRPr="002B787A" w:rsidRDefault="00CD3194" w:rsidP="002B78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>«</w:t>
      </w:r>
      <w:r w:rsidR="00D12D2F">
        <w:rPr>
          <w:rFonts w:ascii="Times New Roman" w:hAnsi="Times New Roman" w:cs="Times New Roman"/>
          <w:b/>
          <w:sz w:val="32"/>
          <w:szCs w:val="32"/>
        </w:rPr>
        <w:t>Комплексное развитие систем коммунальной инфраструктуры</w:t>
      </w:r>
      <w:r w:rsidR="002317B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7B65">
        <w:rPr>
          <w:rFonts w:ascii="Times New Roman" w:hAnsi="Times New Roman" w:cs="Times New Roman"/>
          <w:b/>
          <w:sz w:val="32"/>
          <w:szCs w:val="32"/>
        </w:rPr>
        <w:t>В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>арненск</w:t>
      </w:r>
      <w:r w:rsidR="002317BA">
        <w:rPr>
          <w:rFonts w:ascii="Times New Roman" w:hAnsi="Times New Roman" w:cs="Times New Roman"/>
          <w:b/>
          <w:sz w:val="32"/>
          <w:szCs w:val="32"/>
        </w:rPr>
        <w:t>о</w:t>
      </w:r>
      <w:r w:rsidR="00D12D2F">
        <w:rPr>
          <w:rFonts w:ascii="Times New Roman" w:hAnsi="Times New Roman" w:cs="Times New Roman"/>
          <w:b/>
          <w:sz w:val="32"/>
          <w:szCs w:val="32"/>
        </w:rPr>
        <w:t>го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муниципально</w:t>
      </w:r>
      <w:r w:rsidR="00D12D2F">
        <w:rPr>
          <w:rFonts w:ascii="Times New Roman" w:hAnsi="Times New Roman" w:cs="Times New Roman"/>
          <w:b/>
          <w:sz w:val="32"/>
          <w:szCs w:val="32"/>
        </w:rPr>
        <w:t>го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район</w:t>
      </w:r>
      <w:r w:rsidR="00D12D2F">
        <w:rPr>
          <w:rFonts w:ascii="Times New Roman" w:hAnsi="Times New Roman" w:cs="Times New Roman"/>
          <w:b/>
          <w:sz w:val="32"/>
          <w:szCs w:val="32"/>
        </w:rPr>
        <w:t>а Челябинской области</w:t>
      </w:r>
      <w:r w:rsidR="00F651C7" w:rsidRPr="00EF7B65">
        <w:rPr>
          <w:rFonts w:ascii="Times New Roman" w:hAnsi="Times New Roman" w:cs="Times New Roman"/>
          <w:b/>
          <w:sz w:val="32"/>
          <w:szCs w:val="32"/>
        </w:rPr>
        <w:t>»</w:t>
      </w:r>
    </w:p>
    <w:p w14:paraId="328CC952" w14:textId="19835F30" w:rsidR="00CD3194" w:rsidRPr="003D1DF1" w:rsidRDefault="00FE27D4" w:rsidP="00FE27D4">
      <w:pPr>
        <w:tabs>
          <w:tab w:val="left" w:pos="367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D018B5">
        <w:rPr>
          <w:rFonts w:ascii="Times New Roman" w:hAnsi="Times New Roman" w:cs="Times New Roman"/>
          <w:b/>
          <w:sz w:val="24"/>
          <w:szCs w:val="24"/>
        </w:rPr>
        <w:t>5</w:t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E142C5F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36F8D5" w14:textId="31A44A29" w:rsidR="004D0707" w:rsidRPr="000B41F7" w:rsidRDefault="000B41F7" w:rsidP="00A61E72">
      <w:pPr>
        <w:pStyle w:val="a"/>
        <w:numPr>
          <w:ilvl w:val="0"/>
          <w:numId w:val="1"/>
        </w:numPr>
        <w:spacing w:before="0"/>
        <w:ind w:left="-142" w:hanging="142"/>
        <w:rPr>
          <w:rFonts w:eastAsia="Calibri"/>
        </w:rPr>
      </w:pPr>
      <w:r w:rsidRPr="000E479B">
        <w:rPr>
          <w:rFonts w:eastAsia="Calibri"/>
        </w:rPr>
        <w:t xml:space="preserve">        </w:t>
      </w:r>
      <w:r w:rsidRPr="00184CEF">
        <w:t xml:space="preserve">Программа определяет основные направления развития коммунальной инфраструктуры: объектов теплоснабжения, водоснабжения, водоотведения, газоснабжения в соответствии с потребностями промышленного, жилищного строительства. Основу Программы составляет система программных мероприятий по различным направлениям, обеспечивающих долгосрочное развитие коммунальной инфраструктуры </w:t>
      </w:r>
      <w:r w:rsidRPr="000E479B">
        <w:rPr>
          <w:bCs/>
        </w:rPr>
        <w:t>Варненского муниципального района</w:t>
      </w:r>
      <w:r>
        <w:rPr>
          <w:bCs/>
        </w:rPr>
        <w:t>.</w:t>
      </w:r>
    </w:p>
    <w:p w14:paraId="4734BAB6" w14:textId="77777777" w:rsidR="004D0707" w:rsidRDefault="004D070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EA78E3" w14:textId="293E4F73" w:rsidR="00D80186" w:rsidRPr="00A5044D" w:rsidRDefault="00F4733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32C5197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74182A2D" w14:textId="77777777" w:rsidTr="007F31DF">
        <w:tc>
          <w:tcPr>
            <w:tcW w:w="3369" w:type="dxa"/>
          </w:tcPr>
          <w:p w14:paraId="6642DF60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E8057B1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</w:tcPr>
          <w:p w14:paraId="0CB0F7C6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7C1E0B91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27AEB310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F31DF" w14:paraId="02C0519B" w14:textId="77777777" w:rsidTr="00185299">
        <w:trPr>
          <w:trHeight w:val="591"/>
        </w:trPr>
        <w:tc>
          <w:tcPr>
            <w:tcW w:w="3369" w:type="dxa"/>
          </w:tcPr>
          <w:p w14:paraId="5E16F77B" w14:textId="1CA3936B" w:rsidR="007F31DF" w:rsidRPr="00A5044D" w:rsidRDefault="005F14A4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693" w:type="dxa"/>
          </w:tcPr>
          <w:p w14:paraId="322122B2" w14:textId="0ACA9C36" w:rsidR="007F31DF" w:rsidRPr="00A5044D" w:rsidRDefault="005F14A4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14:paraId="3C3CC78D" w14:textId="4C9D020C" w:rsidR="007F31DF" w:rsidRPr="00A5044D" w:rsidRDefault="005F14A4" w:rsidP="005F14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</w:tbl>
    <w:p w14:paraId="27075192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D11299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5C37025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1BA52929" w14:textId="77777777" w:rsidTr="00163C38">
        <w:tc>
          <w:tcPr>
            <w:tcW w:w="3510" w:type="dxa"/>
          </w:tcPr>
          <w:p w14:paraId="05B1F8E3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7A5CDD8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ED6A5D8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51E8229B" w14:textId="77777777" w:rsidTr="00A237C7">
        <w:trPr>
          <w:trHeight w:val="597"/>
        </w:trPr>
        <w:tc>
          <w:tcPr>
            <w:tcW w:w="3510" w:type="dxa"/>
          </w:tcPr>
          <w:p w14:paraId="2A28CDA2" w14:textId="58D1F528" w:rsidR="00163C38" w:rsidRPr="00A237C7" w:rsidRDefault="005D536E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  <w:r w:rsidR="0061165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0" w:type="dxa"/>
          </w:tcPr>
          <w:p w14:paraId="7A657B1E" w14:textId="697CEAA8" w:rsidR="00163C38" w:rsidRPr="00A237C7" w:rsidRDefault="005F14A4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25589,41</w:t>
            </w:r>
          </w:p>
        </w:tc>
        <w:tc>
          <w:tcPr>
            <w:tcW w:w="3191" w:type="dxa"/>
          </w:tcPr>
          <w:p w14:paraId="223121BD" w14:textId="4C49D23C" w:rsidR="00163C38" w:rsidRPr="00A237C7" w:rsidRDefault="005F14A4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25815,10</w:t>
            </w:r>
          </w:p>
        </w:tc>
      </w:tr>
    </w:tbl>
    <w:p w14:paraId="51847112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2946E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5535387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C34A3F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5CBB1C4E" w14:textId="77777777" w:rsidTr="00764493">
        <w:tc>
          <w:tcPr>
            <w:tcW w:w="3190" w:type="dxa"/>
          </w:tcPr>
          <w:p w14:paraId="6004551C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214207B0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D2DAFB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F90EC4" w14:paraId="2E8C24CE" w14:textId="77777777" w:rsidTr="00764493">
        <w:trPr>
          <w:trHeight w:val="547"/>
        </w:trPr>
        <w:tc>
          <w:tcPr>
            <w:tcW w:w="3190" w:type="dxa"/>
          </w:tcPr>
          <w:p w14:paraId="1139BCEC" w14:textId="3CB12270" w:rsidR="00F90EC4" w:rsidRPr="00F90EC4" w:rsidRDefault="005104B5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90" w:type="dxa"/>
          </w:tcPr>
          <w:p w14:paraId="6F116261" w14:textId="2BDFDCA2" w:rsidR="00F90EC4" w:rsidRPr="00F90EC4" w:rsidRDefault="00611658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91" w:type="dxa"/>
          </w:tcPr>
          <w:p w14:paraId="08F8095F" w14:textId="461FFB02" w:rsidR="00F90EC4" w:rsidRPr="00F90EC4" w:rsidRDefault="005D536E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  <w:r w:rsidR="0061165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14:paraId="516CBB84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62982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7340BF" w14:textId="3C211E3B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887A48C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C05B70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6C80A396" w14:textId="7AC772AC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8736E8" w14:textId="6E523706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15CBBA" w14:textId="77777777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10B1C6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80AB36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34E586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8561448" w14:textId="03872A4C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1643"/>
        <w:gridCol w:w="2150"/>
      </w:tblGrid>
      <w:tr w:rsidR="006975B4" w14:paraId="73AB5491" w14:textId="77777777" w:rsidTr="00520D61">
        <w:trPr>
          <w:trHeight w:val="829"/>
        </w:trPr>
        <w:tc>
          <w:tcPr>
            <w:tcW w:w="3510" w:type="dxa"/>
          </w:tcPr>
          <w:p w14:paraId="2887DD6A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7F45F5E8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</w:t>
            </w:r>
          </w:p>
        </w:tc>
        <w:tc>
          <w:tcPr>
            <w:tcW w:w="1643" w:type="dxa"/>
          </w:tcPr>
          <w:p w14:paraId="39F7D3A5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</w:tcPr>
          <w:p w14:paraId="737F3F46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(Змпф), </w:t>
            </w:r>
          </w:p>
        </w:tc>
      </w:tr>
      <w:tr w:rsidR="006975B4" w14:paraId="6D23996B" w14:textId="77777777" w:rsidTr="00520D61">
        <w:trPr>
          <w:trHeight w:val="829"/>
        </w:trPr>
        <w:tc>
          <w:tcPr>
            <w:tcW w:w="3510" w:type="dxa"/>
          </w:tcPr>
          <w:p w14:paraId="07F53D89" w14:textId="3D6A4533" w:rsidR="006975B4" w:rsidRDefault="005104B5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ПСД на ремонт во</w:t>
            </w:r>
            <w:r w:rsidR="00F76D2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опровода, сетей водоотведения</w:t>
            </w:r>
          </w:p>
        </w:tc>
        <w:tc>
          <w:tcPr>
            <w:tcW w:w="2268" w:type="dxa"/>
          </w:tcPr>
          <w:p w14:paraId="66465E8C" w14:textId="434F3577" w:rsidR="006975B4" w:rsidRDefault="00B05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34A62063" w14:textId="1F4A2984" w:rsidR="006975B4" w:rsidRDefault="005B40A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643555A5" w14:textId="1E57B821" w:rsidR="006975B4" w:rsidRDefault="005B40A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5B4" w14:paraId="72465BBA" w14:textId="77777777" w:rsidTr="00520D61">
        <w:trPr>
          <w:trHeight w:val="829"/>
        </w:trPr>
        <w:tc>
          <w:tcPr>
            <w:tcW w:w="3510" w:type="dxa"/>
          </w:tcPr>
          <w:p w14:paraId="67840F9C" w14:textId="3A8D9B8C" w:rsidR="006975B4" w:rsidRDefault="005B40AB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сетей водоснабжения</w:t>
            </w:r>
          </w:p>
        </w:tc>
        <w:tc>
          <w:tcPr>
            <w:tcW w:w="2268" w:type="dxa"/>
          </w:tcPr>
          <w:p w14:paraId="5057D2AD" w14:textId="62B6BAC3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543A0C1D" w14:textId="2861ABC8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B40AB">
              <w:rPr>
                <w:rFonts w:ascii="Times New Roman" w:eastAsia="Calibri" w:hAnsi="Times New Roman" w:cs="Times New Roman"/>
                <w:sz w:val="24"/>
                <w:szCs w:val="24"/>
              </w:rPr>
              <w:t>,54</w:t>
            </w:r>
          </w:p>
        </w:tc>
        <w:tc>
          <w:tcPr>
            <w:tcW w:w="2150" w:type="dxa"/>
          </w:tcPr>
          <w:p w14:paraId="51EFA97F" w14:textId="047A2B66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B40AB">
              <w:rPr>
                <w:rFonts w:ascii="Times New Roman" w:eastAsia="Calibri" w:hAnsi="Times New Roman" w:cs="Times New Roman"/>
                <w:sz w:val="24"/>
                <w:szCs w:val="24"/>
              </w:rPr>
              <w:t>,54</w:t>
            </w:r>
          </w:p>
        </w:tc>
      </w:tr>
      <w:tr w:rsidR="00182704" w14:paraId="0C0E48A6" w14:textId="77777777" w:rsidTr="00520D61">
        <w:trPr>
          <w:trHeight w:val="829"/>
        </w:trPr>
        <w:tc>
          <w:tcPr>
            <w:tcW w:w="3510" w:type="dxa"/>
          </w:tcPr>
          <w:p w14:paraId="126E6292" w14:textId="39E0D9D0" w:rsidR="00182704" w:rsidRDefault="00914307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и очистка скважин</w:t>
            </w:r>
          </w:p>
        </w:tc>
        <w:tc>
          <w:tcPr>
            <w:tcW w:w="2268" w:type="dxa"/>
          </w:tcPr>
          <w:p w14:paraId="2FC832F0" w14:textId="0DB291D3" w:rsidR="00182704" w:rsidRDefault="00182704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E56F65D" w14:textId="5613AA14" w:rsidR="00182704" w:rsidRDefault="00914307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59361D48" w14:textId="3B683C0F" w:rsidR="00182704" w:rsidRDefault="00914307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82704" w14:paraId="1F3F518F" w14:textId="77777777" w:rsidTr="00520D61">
        <w:trPr>
          <w:trHeight w:val="829"/>
        </w:trPr>
        <w:tc>
          <w:tcPr>
            <w:tcW w:w="3510" w:type="dxa"/>
          </w:tcPr>
          <w:p w14:paraId="1B05B497" w14:textId="006F4AAE" w:rsidR="00182704" w:rsidRDefault="00914307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корректировка схем водоснабжения</w:t>
            </w:r>
          </w:p>
        </w:tc>
        <w:tc>
          <w:tcPr>
            <w:tcW w:w="2268" w:type="dxa"/>
          </w:tcPr>
          <w:p w14:paraId="44EDC5BE" w14:textId="08A14376" w:rsidR="00182704" w:rsidRDefault="006F4025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70C7EF66" w14:textId="42912A9D" w:rsidR="00182704" w:rsidRDefault="003960E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4138130B" w14:textId="2CCED50D" w:rsidR="00182704" w:rsidRDefault="003960E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82704" w14:paraId="7EFDC426" w14:textId="77777777" w:rsidTr="00520D61">
        <w:trPr>
          <w:trHeight w:val="829"/>
        </w:trPr>
        <w:tc>
          <w:tcPr>
            <w:tcW w:w="3510" w:type="dxa"/>
          </w:tcPr>
          <w:p w14:paraId="449517B1" w14:textId="40D8FE2E" w:rsidR="00182704" w:rsidRDefault="003960EB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проектов зон санитарной охраны водозаборных скважин</w:t>
            </w:r>
          </w:p>
        </w:tc>
        <w:tc>
          <w:tcPr>
            <w:tcW w:w="2268" w:type="dxa"/>
          </w:tcPr>
          <w:p w14:paraId="26BAC748" w14:textId="5F9BFF27" w:rsidR="00182704" w:rsidRDefault="00182704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67BD0CC" w14:textId="7CE00689" w:rsidR="00182704" w:rsidRDefault="00F76D27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3706126E" w14:textId="296076F0" w:rsidR="00182704" w:rsidRDefault="00F76D27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87782" w14:paraId="7067265D" w14:textId="77777777" w:rsidTr="00520D61">
        <w:trPr>
          <w:trHeight w:val="829"/>
        </w:trPr>
        <w:tc>
          <w:tcPr>
            <w:tcW w:w="3510" w:type="dxa"/>
          </w:tcPr>
          <w:p w14:paraId="59E7912B" w14:textId="1A5C04E0" w:rsidR="00287782" w:rsidRDefault="001E604A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ограждений первого пояса зоны санитарной охраны водозаборных скважин</w:t>
            </w:r>
          </w:p>
        </w:tc>
        <w:tc>
          <w:tcPr>
            <w:tcW w:w="2268" w:type="dxa"/>
          </w:tcPr>
          <w:p w14:paraId="23B90A5F" w14:textId="64AC86F5" w:rsidR="00287782" w:rsidRDefault="00287782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CCF99A2" w14:textId="42F39D66" w:rsidR="00287782" w:rsidRDefault="004C366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13459B65" w14:textId="16EA3350" w:rsidR="00287782" w:rsidRDefault="004C366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E604A" w14:paraId="0E3D083F" w14:textId="77777777" w:rsidTr="00520D61">
        <w:trPr>
          <w:trHeight w:val="829"/>
        </w:trPr>
        <w:tc>
          <w:tcPr>
            <w:tcW w:w="3510" w:type="dxa"/>
          </w:tcPr>
          <w:p w14:paraId="51FFE21E" w14:textId="525B8F4E" w:rsidR="001E604A" w:rsidRDefault="004C366D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сетей водоотведения</w:t>
            </w:r>
          </w:p>
        </w:tc>
        <w:tc>
          <w:tcPr>
            <w:tcW w:w="2268" w:type="dxa"/>
          </w:tcPr>
          <w:p w14:paraId="6092870B" w14:textId="77777777" w:rsidR="001E604A" w:rsidRDefault="001E604A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0538B48" w14:textId="1D957649" w:rsidR="001E604A" w:rsidRDefault="004C366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501344A3" w14:textId="0583D847" w:rsidR="001E604A" w:rsidRDefault="004C366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0,275</w:t>
            </w:r>
          </w:p>
        </w:tc>
      </w:tr>
      <w:tr w:rsidR="001E604A" w14:paraId="4C00A880" w14:textId="77777777" w:rsidTr="00520D61">
        <w:trPr>
          <w:trHeight w:val="829"/>
        </w:trPr>
        <w:tc>
          <w:tcPr>
            <w:tcW w:w="3510" w:type="dxa"/>
          </w:tcPr>
          <w:p w14:paraId="567202FF" w14:textId="423B2A22" w:rsidR="001E604A" w:rsidRDefault="004C366D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Замена оборудования (насосы, автоматика)</w:t>
            </w:r>
          </w:p>
        </w:tc>
        <w:tc>
          <w:tcPr>
            <w:tcW w:w="2268" w:type="dxa"/>
          </w:tcPr>
          <w:p w14:paraId="6EE9CD9F" w14:textId="2452CA51" w:rsidR="001E604A" w:rsidRDefault="0006216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1A823690" w14:textId="112C9890" w:rsidR="001E604A" w:rsidRDefault="0006216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50" w:type="dxa"/>
          </w:tcPr>
          <w:p w14:paraId="1073F813" w14:textId="5C6185B1" w:rsidR="001E604A" w:rsidRDefault="0006216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1E604A" w14:paraId="1B91BEAA" w14:textId="77777777" w:rsidTr="00520D61">
        <w:trPr>
          <w:trHeight w:val="829"/>
        </w:trPr>
        <w:tc>
          <w:tcPr>
            <w:tcW w:w="3510" w:type="dxa"/>
          </w:tcPr>
          <w:p w14:paraId="504D07CC" w14:textId="5A300EA6" w:rsidR="001E604A" w:rsidRDefault="0006216F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Модернизация систем теплоснабжения </w:t>
            </w:r>
          </w:p>
        </w:tc>
        <w:tc>
          <w:tcPr>
            <w:tcW w:w="2268" w:type="dxa"/>
          </w:tcPr>
          <w:p w14:paraId="3630FA05" w14:textId="68A3777C" w:rsidR="001E604A" w:rsidRDefault="0006216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0FF474A6" w14:textId="13279653" w:rsidR="001E604A" w:rsidRDefault="0006216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3,804</w:t>
            </w:r>
          </w:p>
        </w:tc>
        <w:tc>
          <w:tcPr>
            <w:tcW w:w="2150" w:type="dxa"/>
          </w:tcPr>
          <w:p w14:paraId="302BCE2F" w14:textId="3BEF5BD9" w:rsidR="001E604A" w:rsidRDefault="0006216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3,804</w:t>
            </w:r>
          </w:p>
        </w:tc>
      </w:tr>
      <w:tr w:rsidR="001E604A" w14:paraId="018EE8F7" w14:textId="77777777" w:rsidTr="00520D61">
        <w:trPr>
          <w:trHeight w:val="829"/>
        </w:trPr>
        <w:tc>
          <w:tcPr>
            <w:tcW w:w="3510" w:type="dxa"/>
          </w:tcPr>
          <w:p w14:paraId="414C2E37" w14:textId="1E754581" w:rsidR="001E604A" w:rsidRDefault="0006216F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документации для модернизации</w:t>
            </w:r>
            <w:r w:rsidR="00B36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теплоснабжения</w:t>
            </w:r>
          </w:p>
        </w:tc>
        <w:tc>
          <w:tcPr>
            <w:tcW w:w="2268" w:type="dxa"/>
          </w:tcPr>
          <w:p w14:paraId="2295BF23" w14:textId="77777777" w:rsidR="001E604A" w:rsidRDefault="001E604A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5D25C4F" w14:textId="13F81DB0" w:rsidR="001E604A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522C1E30" w14:textId="3097A8C7" w:rsidR="001E604A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E604A" w14:paraId="50E1BE64" w14:textId="77777777" w:rsidTr="00520D61">
        <w:trPr>
          <w:trHeight w:val="829"/>
        </w:trPr>
        <w:tc>
          <w:tcPr>
            <w:tcW w:w="3510" w:type="dxa"/>
          </w:tcPr>
          <w:p w14:paraId="628BF0D1" w14:textId="5F30676F" w:rsidR="001E604A" w:rsidRDefault="00B368AE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Модернизация котельных</w:t>
            </w:r>
          </w:p>
        </w:tc>
        <w:tc>
          <w:tcPr>
            <w:tcW w:w="2268" w:type="dxa"/>
          </w:tcPr>
          <w:p w14:paraId="2DA27EC2" w14:textId="77777777" w:rsidR="001E604A" w:rsidRDefault="001E604A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DE5AEF1" w14:textId="5EFCEAFC" w:rsidR="001E604A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7F7544EA" w14:textId="27CFA156" w:rsidR="001E604A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E604A" w14:paraId="6C1A3B4A" w14:textId="77777777" w:rsidTr="00520D61">
        <w:trPr>
          <w:trHeight w:val="829"/>
        </w:trPr>
        <w:tc>
          <w:tcPr>
            <w:tcW w:w="3510" w:type="dxa"/>
          </w:tcPr>
          <w:p w14:paraId="7F51E60E" w14:textId="2C53AAE5" w:rsidR="001E604A" w:rsidRDefault="007F5B7F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документации</w:t>
            </w:r>
          </w:p>
        </w:tc>
        <w:tc>
          <w:tcPr>
            <w:tcW w:w="2268" w:type="dxa"/>
          </w:tcPr>
          <w:p w14:paraId="03F39E3A" w14:textId="5196A9CE" w:rsidR="001E604A" w:rsidRDefault="007F5B7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3409C35B" w14:textId="20CFDE32" w:rsidR="001E604A" w:rsidRDefault="007F5B7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0" w:type="dxa"/>
          </w:tcPr>
          <w:p w14:paraId="75983AF2" w14:textId="618BF72F" w:rsidR="001E604A" w:rsidRDefault="007F5B7F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368AE" w14:paraId="2BBD6EE1" w14:textId="77777777" w:rsidTr="00520D61">
        <w:trPr>
          <w:trHeight w:val="829"/>
        </w:trPr>
        <w:tc>
          <w:tcPr>
            <w:tcW w:w="3510" w:type="dxa"/>
          </w:tcPr>
          <w:p w14:paraId="148ABAB4" w14:textId="28D497E6" w:rsidR="00B368AE" w:rsidRDefault="007F5B7F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Модернизация оборудования</w:t>
            </w:r>
          </w:p>
        </w:tc>
        <w:tc>
          <w:tcPr>
            <w:tcW w:w="2268" w:type="dxa"/>
          </w:tcPr>
          <w:p w14:paraId="29294816" w14:textId="77777777" w:rsidR="00B368AE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FBF2C6A" w14:textId="3AF669DE" w:rsidR="00B368AE" w:rsidRDefault="00A32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5417AFBB" w14:textId="1A483F38" w:rsidR="00B368AE" w:rsidRDefault="00A32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368AE" w14:paraId="0FD7072D" w14:textId="77777777" w:rsidTr="00520D61">
        <w:trPr>
          <w:trHeight w:val="829"/>
        </w:trPr>
        <w:tc>
          <w:tcPr>
            <w:tcW w:w="3510" w:type="dxa"/>
          </w:tcPr>
          <w:p w14:paraId="1D536E54" w14:textId="18337A60" w:rsidR="00B368AE" w:rsidRDefault="00A32B88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газовых сетей с проведённым техническим обслуживанием</w:t>
            </w:r>
          </w:p>
        </w:tc>
        <w:tc>
          <w:tcPr>
            <w:tcW w:w="2268" w:type="dxa"/>
          </w:tcPr>
          <w:p w14:paraId="24BC5606" w14:textId="77777777" w:rsidR="00B368AE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83CDEEC" w14:textId="09EA64D5" w:rsidR="00B368AE" w:rsidRDefault="00A32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0240ED2A" w14:textId="002AFC73" w:rsidR="00B368AE" w:rsidRDefault="00A32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368AE" w14:paraId="4EEF69FA" w14:textId="77777777" w:rsidTr="00520D61">
        <w:trPr>
          <w:trHeight w:val="829"/>
        </w:trPr>
        <w:tc>
          <w:tcPr>
            <w:tcW w:w="3510" w:type="dxa"/>
          </w:tcPr>
          <w:p w14:paraId="473B158D" w14:textId="116DE2FD" w:rsidR="00B368AE" w:rsidRDefault="00A32B88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газового оборудования</w:t>
            </w:r>
            <w:r w:rsidR="00535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проведённым техническим обслуживанием</w:t>
            </w:r>
          </w:p>
        </w:tc>
        <w:tc>
          <w:tcPr>
            <w:tcW w:w="2268" w:type="dxa"/>
          </w:tcPr>
          <w:p w14:paraId="40B6A8A6" w14:textId="77777777" w:rsidR="00B368AE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A70CDC2" w14:textId="3FA9BBCF" w:rsidR="00B368AE" w:rsidRDefault="00535FA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</w:tcPr>
          <w:p w14:paraId="14926312" w14:textId="6D96BB01" w:rsidR="00B368AE" w:rsidRDefault="00535FA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368AE" w14:paraId="63173885" w14:textId="77777777" w:rsidTr="00520D61">
        <w:trPr>
          <w:trHeight w:val="829"/>
        </w:trPr>
        <w:tc>
          <w:tcPr>
            <w:tcW w:w="3510" w:type="dxa"/>
          </w:tcPr>
          <w:p w14:paraId="51C17DC0" w14:textId="0CA98068" w:rsidR="00B368AE" w:rsidRDefault="00535FA3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ПСД на строительство газовых сетей</w:t>
            </w:r>
          </w:p>
        </w:tc>
        <w:tc>
          <w:tcPr>
            <w:tcW w:w="2268" w:type="dxa"/>
          </w:tcPr>
          <w:p w14:paraId="0702181A" w14:textId="77777777" w:rsidR="00B368AE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6635FC1" w14:textId="5DAFBB8B" w:rsidR="00B368AE" w:rsidRDefault="00535FA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5D5D65CC" w14:textId="39BAB251" w:rsidR="00B368AE" w:rsidRDefault="00535FA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368AE" w14:paraId="062E638B" w14:textId="77777777" w:rsidTr="00520D61">
        <w:trPr>
          <w:trHeight w:val="829"/>
        </w:trPr>
        <w:tc>
          <w:tcPr>
            <w:tcW w:w="3510" w:type="dxa"/>
          </w:tcPr>
          <w:p w14:paraId="0CE0385C" w14:textId="5014AE6A" w:rsidR="00B368AE" w:rsidRDefault="00A841C8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многоквартирного жилого фонда</w:t>
            </w:r>
          </w:p>
        </w:tc>
        <w:tc>
          <w:tcPr>
            <w:tcW w:w="2268" w:type="dxa"/>
          </w:tcPr>
          <w:p w14:paraId="10DEE66F" w14:textId="23D59F5E" w:rsidR="00B368AE" w:rsidRDefault="00A841C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523AEEF7" w14:textId="304D24AF" w:rsidR="00B368AE" w:rsidRDefault="00A841C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50" w:type="dxa"/>
          </w:tcPr>
          <w:p w14:paraId="39EE4DE0" w14:textId="00D5C43A" w:rsidR="00B368AE" w:rsidRDefault="00A841C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B368AE" w14:paraId="30B0C5C4" w14:textId="77777777" w:rsidTr="00520D61">
        <w:trPr>
          <w:trHeight w:val="829"/>
        </w:trPr>
        <w:tc>
          <w:tcPr>
            <w:tcW w:w="3510" w:type="dxa"/>
          </w:tcPr>
          <w:p w14:paraId="3CAD84D1" w14:textId="77777777" w:rsidR="00B368AE" w:rsidRDefault="00B368AE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CD1E0A" w14:textId="05DAA64C" w:rsidR="00B368AE" w:rsidRDefault="006D68C5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3" w:type="dxa"/>
          </w:tcPr>
          <w:p w14:paraId="430656D9" w14:textId="77777777" w:rsidR="00B368AE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653EAE47" w14:textId="77777777" w:rsidR="00B368AE" w:rsidRDefault="00B368AE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6E62E6" w14:textId="6CD501B8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AFECE6" w14:textId="72201389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A62C2" w14:textId="77777777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153860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2090AC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5AC922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9E31577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1088B5C7" w14:textId="77777777" w:rsidTr="00D55A8A">
        <w:tc>
          <w:tcPr>
            <w:tcW w:w="3369" w:type="dxa"/>
          </w:tcPr>
          <w:p w14:paraId="67BB3039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1335EB2D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</w:tcPr>
          <w:p w14:paraId="168BE97A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7FD388F" w14:textId="77777777" w:rsidTr="0076250D">
        <w:trPr>
          <w:trHeight w:val="633"/>
        </w:trPr>
        <w:tc>
          <w:tcPr>
            <w:tcW w:w="3369" w:type="dxa"/>
          </w:tcPr>
          <w:p w14:paraId="67B25F91" w14:textId="1B6AD51E" w:rsidR="00D55A8A" w:rsidRPr="0041614F" w:rsidRDefault="006D68C5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2976" w:type="dxa"/>
          </w:tcPr>
          <w:p w14:paraId="41093A6F" w14:textId="302A7499" w:rsidR="00D55A8A" w:rsidRPr="0041614F" w:rsidRDefault="006D68C5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6" w:type="dxa"/>
          </w:tcPr>
          <w:p w14:paraId="1A13785D" w14:textId="50DF7ADD" w:rsidR="00D55A8A" w:rsidRPr="0041614F" w:rsidRDefault="004A526F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</w:tbl>
    <w:p w14:paraId="486FCFAB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EA79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9EF345B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EB1C126" w14:textId="77777777" w:rsidTr="008236F1">
        <w:trPr>
          <w:trHeight w:val="838"/>
        </w:trPr>
        <w:tc>
          <w:tcPr>
            <w:tcW w:w="3190" w:type="dxa"/>
          </w:tcPr>
          <w:p w14:paraId="38B82FE5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0D123DCF" w14:textId="658D5366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r w:rsidR="00607D87" w:rsidRPr="002B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3686">
              <w:rPr>
                <w:rFonts w:ascii="Times New Roman" w:eastAsia="Calibri" w:hAnsi="Times New Roman" w:cs="Times New Roman"/>
                <w:sz w:val="24"/>
                <w:szCs w:val="24"/>
              </w:rPr>
              <w:t>= 0,5хСРмп+0,5хСсуз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90D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</w:tcPr>
          <w:p w14:paraId="0FD9EAF8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(СРмп)</w:t>
            </w:r>
          </w:p>
        </w:tc>
        <w:tc>
          <w:tcPr>
            <w:tcW w:w="3191" w:type="dxa"/>
          </w:tcPr>
          <w:p w14:paraId="3617EB7C" w14:textId="64BC7DCB" w:rsidR="008236F1" w:rsidRPr="00311EA9" w:rsidRDefault="001B3686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8236F1" w14:paraId="7864B54A" w14:textId="77777777" w:rsidTr="00052914">
        <w:trPr>
          <w:trHeight w:val="512"/>
        </w:trPr>
        <w:tc>
          <w:tcPr>
            <w:tcW w:w="3190" w:type="dxa"/>
          </w:tcPr>
          <w:p w14:paraId="144BA520" w14:textId="35E3F777" w:rsidR="008236F1" w:rsidRPr="00052914" w:rsidRDefault="0061280C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CF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D22CFE" w:rsidRPr="00D22CF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25C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52914" w:rsidRPr="003420AC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эффективность муниципальной программы</w:t>
            </w:r>
          </w:p>
        </w:tc>
        <w:tc>
          <w:tcPr>
            <w:tcW w:w="3190" w:type="dxa"/>
          </w:tcPr>
          <w:p w14:paraId="350A79B1" w14:textId="06666EA7" w:rsidR="008236F1" w:rsidRPr="00052914" w:rsidRDefault="006D68C5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3191" w:type="dxa"/>
          </w:tcPr>
          <w:p w14:paraId="6DEB5690" w14:textId="280DF653" w:rsidR="008236F1" w:rsidRPr="00052914" w:rsidRDefault="00D22CFE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0,99</w:t>
            </w:r>
          </w:p>
        </w:tc>
      </w:tr>
    </w:tbl>
    <w:p w14:paraId="4A8BD623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2D919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6F92DD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61E8A6" w14:textId="77777777" w:rsidR="00DC2400" w:rsidRPr="00441C1F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270345" w14:textId="77777777" w:rsidR="00CD3194" w:rsidRPr="003D1DF1" w:rsidRDefault="002928C5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34B5352D" w14:textId="77777777" w:rsidR="00CD3194" w:rsidRPr="003D1DF1" w:rsidRDefault="00CD3194" w:rsidP="00A61E72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26C5C149" w14:textId="77777777" w:rsidR="00CD3194" w:rsidRPr="003D1DF1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94E15E" w14:textId="77777777" w:rsidR="00CD3194" w:rsidRPr="003D1DF1" w:rsidRDefault="00CD3194" w:rsidP="00CD3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69070" w14:textId="77777777" w:rsidR="00E0304F" w:rsidRPr="003D1DF1" w:rsidRDefault="00E0304F">
      <w:pPr>
        <w:rPr>
          <w:rFonts w:ascii="Times New Roman" w:hAnsi="Times New Roman" w:cs="Times New Roman"/>
          <w:sz w:val="24"/>
          <w:szCs w:val="24"/>
        </w:rPr>
      </w:pPr>
    </w:p>
    <w:sectPr w:rsidR="00E0304F" w:rsidRPr="003D1DF1" w:rsidSect="002B78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8D4EB" w14:textId="77777777" w:rsidR="003A223E" w:rsidRDefault="003A223E">
      <w:pPr>
        <w:spacing w:after="0" w:line="240" w:lineRule="auto"/>
      </w:pPr>
      <w:r>
        <w:separator/>
      </w:r>
    </w:p>
  </w:endnote>
  <w:endnote w:type="continuationSeparator" w:id="0">
    <w:p w14:paraId="3E370C0C" w14:textId="77777777" w:rsidR="003A223E" w:rsidRDefault="003A2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5DF8D" w14:textId="77777777" w:rsidR="003A223E" w:rsidRDefault="003A223E">
      <w:pPr>
        <w:spacing w:after="0" w:line="240" w:lineRule="auto"/>
      </w:pPr>
      <w:r>
        <w:separator/>
      </w:r>
    </w:p>
  </w:footnote>
  <w:footnote w:type="continuationSeparator" w:id="0">
    <w:p w14:paraId="7DA3D174" w14:textId="77777777" w:rsidR="003A223E" w:rsidRDefault="003A2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name w:val="WW8Num15"/>
    <w:lvl w:ilvl="0">
      <w:start w:val="18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5"/>
        </w:tabs>
        <w:ind w:left="605" w:hanging="425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709"/>
        </w:tabs>
        <w:ind w:left="851" w:firstLine="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63"/>
        </w:tabs>
        <w:ind w:left="425" w:hanging="368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" w15:restartNumberingAfterBreak="0">
    <w:nsid w:val="1BED1612"/>
    <w:multiLevelType w:val="multilevel"/>
    <w:tmpl w:val="EC04E45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216F"/>
    <w:rsid w:val="000664DC"/>
    <w:rsid w:val="00077C38"/>
    <w:rsid w:val="000B41F7"/>
    <w:rsid w:val="000C24B9"/>
    <w:rsid w:val="00144B9A"/>
    <w:rsid w:val="00163C38"/>
    <w:rsid w:val="00167454"/>
    <w:rsid w:val="00174704"/>
    <w:rsid w:val="00182704"/>
    <w:rsid w:val="00185299"/>
    <w:rsid w:val="001A225B"/>
    <w:rsid w:val="001B3686"/>
    <w:rsid w:val="001E604A"/>
    <w:rsid w:val="001F64E2"/>
    <w:rsid w:val="0021599E"/>
    <w:rsid w:val="002317BA"/>
    <w:rsid w:val="00274EEC"/>
    <w:rsid w:val="0028246C"/>
    <w:rsid w:val="00284F09"/>
    <w:rsid w:val="00287782"/>
    <w:rsid w:val="002928C5"/>
    <w:rsid w:val="002B787A"/>
    <w:rsid w:val="002C0DC9"/>
    <w:rsid w:val="002C7F48"/>
    <w:rsid w:val="00311EA9"/>
    <w:rsid w:val="00315740"/>
    <w:rsid w:val="003420AC"/>
    <w:rsid w:val="00377DC4"/>
    <w:rsid w:val="003960EB"/>
    <w:rsid w:val="003A223E"/>
    <w:rsid w:val="003A3A7E"/>
    <w:rsid w:val="003D1DF1"/>
    <w:rsid w:val="0041614F"/>
    <w:rsid w:val="00437EDB"/>
    <w:rsid w:val="00441C1F"/>
    <w:rsid w:val="00443A4B"/>
    <w:rsid w:val="00465E5E"/>
    <w:rsid w:val="004A526F"/>
    <w:rsid w:val="004A719E"/>
    <w:rsid w:val="004C366D"/>
    <w:rsid w:val="004D0707"/>
    <w:rsid w:val="004E700A"/>
    <w:rsid w:val="005104B5"/>
    <w:rsid w:val="00535FA3"/>
    <w:rsid w:val="00590DB1"/>
    <w:rsid w:val="005B40AB"/>
    <w:rsid w:val="005D536E"/>
    <w:rsid w:val="005F14A4"/>
    <w:rsid w:val="00607D87"/>
    <w:rsid w:val="00611658"/>
    <w:rsid w:val="0061280C"/>
    <w:rsid w:val="00625C43"/>
    <w:rsid w:val="00630F87"/>
    <w:rsid w:val="006975B4"/>
    <w:rsid w:val="006D2F52"/>
    <w:rsid w:val="006D68C5"/>
    <w:rsid w:val="006F4025"/>
    <w:rsid w:val="0076250D"/>
    <w:rsid w:val="00763F77"/>
    <w:rsid w:val="007723FC"/>
    <w:rsid w:val="007F31DF"/>
    <w:rsid w:val="007F5B7F"/>
    <w:rsid w:val="008236F1"/>
    <w:rsid w:val="00827E64"/>
    <w:rsid w:val="00835E3F"/>
    <w:rsid w:val="008604F3"/>
    <w:rsid w:val="008651E1"/>
    <w:rsid w:val="00883333"/>
    <w:rsid w:val="008D0E21"/>
    <w:rsid w:val="00914307"/>
    <w:rsid w:val="00937421"/>
    <w:rsid w:val="00982B13"/>
    <w:rsid w:val="009A395E"/>
    <w:rsid w:val="00A237C7"/>
    <w:rsid w:val="00A32B88"/>
    <w:rsid w:val="00A5044D"/>
    <w:rsid w:val="00A51F9D"/>
    <w:rsid w:val="00A61E72"/>
    <w:rsid w:val="00A666CE"/>
    <w:rsid w:val="00A841C8"/>
    <w:rsid w:val="00AD5859"/>
    <w:rsid w:val="00AF6AC5"/>
    <w:rsid w:val="00AF6CF6"/>
    <w:rsid w:val="00B05796"/>
    <w:rsid w:val="00B05B88"/>
    <w:rsid w:val="00B15CCD"/>
    <w:rsid w:val="00B207EE"/>
    <w:rsid w:val="00B368AE"/>
    <w:rsid w:val="00B614D1"/>
    <w:rsid w:val="00B86E1F"/>
    <w:rsid w:val="00BF1419"/>
    <w:rsid w:val="00C8552E"/>
    <w:rsid w:val="00C922AC"/>
    <w:rsid w:val="00CD3194"/>
    <w:rsid w:val="00CF23A0"/>
    <w:rsid w:val="00D018B5"/>
    <w:rsid w:val="00D12D2F"/>
    <w:rsid w:val="00D22CFE"/>
    <w:rsid w:val="00D24127"/>
    <w:rsid w:val="00D45D21"/>
    <w:rsid w:val="00D52053"/>
    <w:rsid w:val="00D55A8A"/>
    <w:rsid w:val="00D80186"/>
    <w:rsid w:val="00D81E41"/>
    <w:rsid w:val="00DB0441"/>
    <w:rsid w:val="00DC2400"/>
    <w:rsid w:val="00E0304F"/>
    <w:rsid w:val="00E4597A"/>
    <w:rsid w:val="00E5459D"/>
    <w:rsid w:val="00EF7B65"/>
    <w:rsid w:val="00F47330"/>
    <w:rsid w:val="00F651C7"/>
    <w:rsid w:val="00F65DDC"/>
    <w:rsid w:val="00F76D27"/>
    <w:rsid w:val="00F90EC4"/>
    <w:rsid w:val="00FE27D4"/>
    <w:rsid w:val="00FE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207B"/>
  <w15:docId w15:val="{8874281D-F52D-4BA4-911B-3AB6C8F6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319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CD3194"/>
  </w:style>
  <w:style w:type="table" w:styleId="a6">
    <w:name w:val="Table Grid"/>
    <w:basedOn w:val="a2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1"/>
    <w:uiPriority w:val="99"/>
    <w:semiHidden/>
    <w:rsid w:val="00D55A8A"/>
    <w:rPr>
      <w:color w:val="808080"/>
    </w:rPr>
  </w:style>
  <w:style w:type="paragraph" w:styleId="a8">
    <w:name w:val="Balloon Text"/>
    <w:basedOn w:val="a0"/>
    <w:link w:val="a9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a">
    <w:name w:val="footer"/>
    <w:basedOn w:val="a0"/>
    <w:link w:val="ab"/>
    <w:uiPriority w:val="99"/>
    <w:unhideWhenUsed/>
    <w:rsid w:val="002B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2B787A"/>
  </w:style>
  <w:style w:type="paragraph" w:customStyle="1" w:styleId="a">
    <w:name w:val="Основной"/>
    <w:rsid w:val="000B41F7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25</cp:revision>
  <cp:lastPrinted>2025-01-17T06:54:00Z</cp:lastPrinted>
  <dcterms:created xsi:type="dcterms:W3CDTF">2021-03-16T05:45:00Z</dcterms:created>
  <dcterms:modified xsi:type="dcterms:W3CDTF">2026-03-12T05:51:00Z</dcterms:modified>
</cp:coreProperties>
</file>